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48934" w14:textId="77777777" w:rsidR="00E9787A" w:rsidRDefault="00E9787A">
      <w:pPr>
        <w:jc w:val="center"/>
        <w:rPr>
          <w:b/>
          <w:sz w:val="32"/>
        </w:rPr>
      </w:pPr>
    </w:p>
    <w:p w14:paraId="7AF048FC" w14:textId="77777777" w:rsidR="00E9787A" w:rsidRDefault="00E9787A">
      <w:pPr>
        <w:jc w:val="center"/>
        <w:rPr>
          <w:b/>
          <w:sz w:val="48"/>
        </w:rPr>
      </w:pPr>
      <w:r>
        <w:rPr>
          <w:b/>
          <w:sz w:val="48"/>
        </w:rPr>
        <w:t>OPEN MEETING COVER SHEET</w:t>
      </w:r>
    </w:p>
    <w:p w14:paraId="6F2CD51E" w14:textId="77777777" w:rsidR="00B57B99" w:rsidRDefault="00B57B99">
      <w:pPr>
        <w:jc w:val="center"/>
        <w:rPr>
          <w:b/>
          <w:sz w:val="48"/>
        </w:rPr>
      </w:pPr>
    </w:p>
    <w:p w14:paraId="25F8DD8E" w14:textId="2DD1CDE3" w:rsidR="00B57B99" w:rsidRPr="00B57B99" w:rsidRDefault="00945657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MEMORANDUM</w:t>
      </w:r>
    </w:p>
    <w:p w14:paraId="57585B97" w14:textId="77777777" w:rsidR="00E9787A" w:rsidRDefault="00E9787A">
      <w:pPr>
        <w:jc w:val="center"/>
        <w:rPr>
          <w:b/>
          <w:sz w:val="32"/>
        </w:rPr>
      </w:pPr>
    </w:p>
    <w:p w14:paraId="73BE82E0" w14:textId="77777777" w:rsidR="00E9787A" w:rsidRDefault="00E9787A">
      <w:pPr>
        <w:jc w:val="center"/>
        <w:rPr>
          <w:b/>
          <w:sz w:val="32"/>
        </w:rPr>
      </w:pPr>
    </w:p>
    <w:p w14:paraId="6EAFAF1A" w14:textId="054B8F15" w:rsidR="00E9787A" w:rsidRPr="002E2B76" w:rsidRDefault="00E9787A">
      <w:pPr>
        <w:tabs>
          <w:tab w:val="left" w:pos="3600"/>
        </w:tabs>
        <w:spacing w:before="240"/>
        <w:rPr>
          <w:sz w:val="28"/>
        </w:rPr>
      </w:pPr>
      <w:r w:rsidRPr="002E2B76">
        <w:rPr>
          <w:b/>
          <w:sz w:val="28"/>
        </w:rPr>
        <w:t>MEETING DATE:</w:t>
      </w:r>
      <w:r w:rsidRPr="002E2B76">
        <w:rPr>
          <w:sz w:val="28"/>
        </w:rPr>
        <w:tab/>
      </w:r>
      <w:r w:rsidR="002E2B76" w:rsidRPr="002E2B76">
        <w:rPr>
          <w:sz w:val="28"/>
        </w:rPr>
        <w:t xml:space="preserve">October </w:t>
      </w:r>
      <w:r w:rsidR="00856214">
        <w:rPr>
          <w:sz w:val="28"/>
        </w:rPr>
        <w:t>20</w:t>
      </w:r>
      <w:r w:rsidR="002E2B76" w:rsidRPr="002E2B76">
        <w:rPr>
          <w:sz w:val="28"/>
        </w:rPr>
        <w:t>, 2022</w:t>
      </w:r>
    </w:p>
    <w:p w14:paraId="64DD6FA8" w14:textId="69FAEA5F" w:rsidR="00F10E28" w:rsidRPr="002E2B76" w:rsidRDefault="00E9787A">
      <w:pPr>
        <w:tabs>
          <w:tab w:val="left" w:pos="3600"/>
        </w:tabs>
        <w:spacing w:before="240"/>
        <w:rPr>
          <w:sz w:val="28"/>
        </w:rPr>
      </w:pPr>
      <w:r w:rsidRPr="002E2B76">
        <w:rPr>
          <w:b/>
          <w:sz w:val="28"/>
        </w:rPr>
        <w:t>DATE DELIVERED:</w:t>
      </w:r>
      <w:r w:rsidRPr="002E2B76">
        <w:rPr>
          <w:sz w:val="28"/>
        </w:rPr>
        <w:tab/>
      </w:r>
      <w:r w:rsidR="00856214">
        <w:rPr>
          <w:sz w:val="28"/>
        </w:rPr>
        <w:t>October 1</w:t>
      </w:r>
      <w:r w:rsidR="00C47CBD">
        <w:rPr>
          <w:sz w:val="28"/>
        </w:rPr>
        <w:t>8</w:t>
      </w:r>
      <w:r w:rsidR="002E2B76" w:rsidRPr="002E2B76">
        <w:rPr>
          <w:sz w:val="28"/>
        </w:rPr>
        <w:t>, 2022</w:t>
      </w:r>
    </w:p>
    <w:p w14:paraId="1E115993" w14:textId="2642F042" w:rsidR="00E9787A" w:rsidRPr="00055105" w:rsidRDefault="00E9787A" w:rsidP="702BF14F">
      <w:pPr>
        <w:tabs>
          <w:tab w:val="left" w:pos="3600"/>
        </w:tabs>
        <w:spacing w:before="240"/>
        <w:rPr>
          <w:sz w:val="28"/>
          <w:szCs w:val="28"/>
        </w:rPr>
      </w:pPr>
      <w:r w:rsidRPr="002E2B76">
        <w:rPr>
          <w:b/>
          <w:bCs/>
          <w:sz w:val="28"/>
          <w:szCs w:val="28"/>
        </w:rPr>
        <w:t>AGENDA ITEM NO.:</w:t>
      </w:r>
      <w:r w:rsidRPr="002E2B76">
        <w:tab/>
      </w:r>
      <w:r w:rsidR="008B1FF9" w:rsidRPr="00055105">
        <w:rPr>
          <w:sz w:val="28"/>
          <w:szCs w:val="28"/>
        </w:rPr>
        <w:t>#</w:t>
      </w:r>
      <w:r w:rsidR="00055105" w:rsidRPr="00055105">
        <w:rPr>
          <w:sz w:val="28"/>
          <w:szCs w:val="28"/>
        </w:rPr>
        <w:t>10</w:t>
      </w:r>
    </w:p>
    <w:p w14:paraId="1AA61234" w14:textId="77777777" w:rsidR="00E9787A" w:rsidRPr="002E2B76" w:rsidRDefault="00E9787A">
      <w:pPr>
        <w:tabs>
          <w:tab w:val="left" w:pos="3600"/>
        </w:tabs>
        <w:ind w:left="3600" w:hanging="3600"/>
        <w:rPr>
          <w:sz w:val="28"/>
        </w:rPr>
      </w:pPr>
    </w:p>
    <w:p w14:paraId="7455F424" w14:textId="678AD3C2" w:rsidR="00E9787A" w:rsidRPr="002E2B76" w:rsidRDefault="00E9787A" w:rsidP="00012AB3">
      <w:pPr>
        <w:tabs>
          <w:tab w:val="left" w:pos="3600"/>
        </w:tabs>
        <w:ind w:left="3600" w:hanging="3600"/>
        <w:rPr>
          <w:sz w:val="28"/>
        </w:rPr>
      </w:pPr>
      <w:r w:rsidRPr="002E2B76">
        <w:rPr>
          <w:b/>
          <w:sz w:val="28"/>
        </w:rPr>
        <w:t>CAPTION:</w:t>
      </w:r>
      <w:r w:rsidRPr="002E2B76">
        <w:rPr>
          <w:sz w:val="28"/>
        </w:rPr>
        <w:tab/>
      </w:r>
      <w:r w:rsidR="00945657" w:rsidRPr="002E2B76">
        <w:rPr>
          <w:sz w:val="28"/>
        </w:rPr>
        <w:t xml:space="preserve">Project No. </w:t>
      </w:r>
      <w:r w:rsidR="00856214">
        <w:rPr>
          <w:sz w:val="28"/>
        </w:rPr>
        <w:t>52405</w:t>
      </w:r>
      <w:r w:rsidR="00945657" w:rsidRPr="002E2B76">
        <w:rPr>
          <w:sz w:val="28"/>
        </w:rPr>
        <w:t xml:space="preserve"> – </w:t>
      </w:r>
      <w:r w:rsidR="00856214" w:rsidRPr="00856214">
        <w:rPr>
          <w:sz w:val="28"/>
        </w:rPr>
        <w:t>Review of Certain Water Customer Protection Rules</w:t>
      </w:r>
    </w:p>
    <w:p w14:paraId="317E06B5" w14:textId="77777777" w:rsidR="00012AB3" w:rsidRPr="002E2B76" w:rsidRDefault="00012AB3" w:rsidP="00012AB3">
      <w:pPr>
        <w:tabs>
          <w:tab w:val="left" w:pos="3600"/>
        </w:tabs>
        <w:ind w:left="3600" w:hanging="3600"/>
        <w:rPr>
          <w:sz w:val="28"/>
        </w:rPr>
      </w:pPr>
    </w:p>
    <w:p w14:paraId="20840948" w14:textId="2CD5A6A5" w:rsidR="00E9787A" w:rsidRPr="002E2B76" w:rsidRDefault="00B57B99">
      <w:pPr>
        <w:tabs>
          <w:tab w:val="left" w:pos="3600"/>
        </w:tabs>
        <w:ind w:left="3600" w:hanging="3600"/>
        <w:rPr>
          <w:sz w:val="28"/>
        </w:rPr>
      </w:pPr>
      <w:r w:rsidRPr="002E2B76">
        <w:rPr>
          <w:b/>
          <w:sz w:val="28"/>
        </w:rPr>
        <w:t>DESCRIPTION</w:t>
      </w:r>
      <w:r w:rsidR="00E9787A" w:rsidRPr="002E2B76">
        <w:rPr>
          <w:b/>
          <w:sz w:val="28"/>
        </w:rPr>
        <w:t>:</w:t>
      </w:r>
      <w:r w:rsidR="00E9787A" w:rsidRPr="002E2B76">
        <w:rPr>
          <w:sz w:val="28"/>
        </w:rPr>
        <w:tab/>
      </w:r>
      <w:r w:rsidR="00C47CBD">
        <w:rPr>
          <w:sz w:val="28"/>
        </w:rPr>
        <w:t xml:space="preserve">Staff Memorandum and </w:t>
      </w:r>
      <w:r w:rsidR="00856214">
        <w:rPr>
          <w:sz w:val="28"/>
        </w:rPr>
        <w:t>Proposal for Adoption</w:t>
      </w:r>
    </w:p>
    <w:p w14:paraId="0464E0E8" w14:textId="77777777" w:rsidR="00E9787A" w:rsidRDefault="00E9787A">
      <w:pPr>
        <w:rPr>
          <w:sz w:val="28"/>
        </w:rPr>
      </w:pPr>
    </w:p>
    <w:p w14:paraId="2D14DE47" w14:textId="77777777" w:rsidR="00E9787A" w:rsidRDefault="00E9787A">
      <w:pPr>
        <w:rPr>
          <w:sz w:val="28"/>
        </w:rPr>
      </w:pPr>
    </w:p>
    <w:p w14:paraId="14A013E6" w14:textId="77777777" w:rsidR="00E9787A" w:rsidRDefault="00E9787A">
      <w:pPr>
        <w:rPr>
          <w:sz w:val="28"/>
        </w:rPr>
      </w:pPr>
    </w:p>
    <w:p w14:paraId="690CF6A0" w14:textId="77777777" w:rsidR="00945657" w:rsidRPr="008624DA" w:rsidRDefault="00945657" w:rsidP="003B5EAF">
      <w:pPr>
        <w:tabs>
          <w:tab w:val="left" w:pos="720"/>
          <w:tab w:val="left" w:pos="3240"/>
        </w:tabs>
        <w:ind w:left="180"/>
      </w:pPr>
    </w:p>
    <w:p w14:paraId="315E3DE1" w14:textId="77777777" w:rsidR="00A917DF" w:rsidRDefault="00A917DF">
      <w:pPr>
        <w:tabs>
          <w:tab w:val="left" w:pos="720"/>
          <w:tab w:val="left" w:pos="3240"/>
        </w:tabs>
        <w:ind w:left="180"/>
      </w:pPr>
    </w:p>
    <w:p w14:paraId="0778ADD8" w14:textId="77777777" w:rsidR="00E90E77" w:rsidRDefault="00E90E77">
      <w:pPr>
        <w:tabs>
          <w:tab w:val="left" w:pos="720"/>
          <w:tab w:val="left" w:pos="3240"/>
        </w:tabs>
        <w:ind w:left="180"/>
      </w:pPr>
    </w:p>
    <w:p w14:paraId="3BB1E76C" w14:textId="77777777" w:rsidR="00F10E28" w:rsidRDefault="00F10E28">
      <w:pPr>
        <w:tabs>
          <w:tab w:val="left" w:pos="720"/>
          <w:tab w:val="left" w:pos="3240"/>
        </w:tabs>
        <w:ind w:left="180"/>
      </w:pPr>
    </w:p>
    <w:sectPr w:rsidR="00F10E28">
      <w:pgSz w:w="12240" w:h="15840"/>
      <w:pgMar w:top="216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2EA"/>
    <w:rsid w:val="00012AB3"/>
    <w:rsid w:val="00026228"/>
    <w:rsid w:val="00055105"/>
    <w:rsid w:val="000551ED"/>
    <w:rsid w:val="000A65AD"/>
    <w:rsid w:val="000D1FE9"/>
    <w:rsid w:val="000E0063"/>
    <w:rsid w:val="001543DE"/>
    <w:rsid w:val="00166303"/>
    <w:rsid w:val="001829F4"/>
    <w:rsid w:val="00195ED0"/>
    <w:rsid w:val="00196BA6"/>
    <w:rsid w:val="001B1D55"/>
    <w:rsid w:val="001E1013"/>
    <w:rsid w:val="001F1038"/>
    <w:rsid w:val="0020013E"/>
    <w:rsid w:val="00221FF5"/>
    <w:rsid w:val="00285028"/>
    <w:rsid w:val="00292BB6"/>
    <w:rsid w:val="00296D1B"/>
    <w:rsid w:val="002E2B76"/>
    <w:rsid w:val="0031657E"/>
    <w:rsid w:val="00350EAC"/>
    <w:rsid w:val="003906A9"/>
    <w:rsid w:val="003A2982"/>
    <w:rsid w:val="003B5EAF"/>
    <w:rsid w:val="003B60C6"/>
    <w:rsid w:val="003C0582"/>
    <w:rsid w:val="003C1C58"/>
    <w:rsid w:val="00451CDA"/>
    <w:rsid w:val="0048472A"/>
    <w:rsid w:val="004953B1"/>
    <w:rsid w:val="0049577A"/>
    <w:rsid w:val="004B067B"/>
    <w:rsid w:val="004B68F0"/>
    <w:rsid w:val="004C274B"/>
    <w:rsid w:val="004D6FC0"/>
    <w:rsid w:val="004E4BF9"/>
    <w:rsid w:val="0050243E"/>
    <w:rsid w:val="005D408D"/>
    <w:rsid w:val="005F18D4"/>
    <w:rsid w:val="005F42FC"/>
    <w:rsid w:val="006272A8"/>
    <w:rsid w:val="00653208"/>
    <w:rsid w:val="00661230"/>
    <w:rsid w:val="00665C45"/>
    <w:rsid w:val="00691702"/>
    <w:rsid w:val="00717110"/>
    <w:rsid w:val="00756EEF"/>
    <w:rsid w:val="007A3FDE"/>
    <w:rsid w:val="007E4012"/>
    <w:rsid w:val="007F4318"/>
    <w:rsid w:val="0081194F"/>
    <w:rsid w:val="00856214"/>
    <w:rsid w:val="00895126"/>
    <w:rsid w:val="008B1FF9"/>
    <w:rsid w:val="008B5E8B"/>
    <w:rsid w:val="00925EF1"/>
    <w:rsid w:val="00945657"/>
    <w:rsid w:val="009A18C8"/>
    <w:rsid w:val="009D7535"/>
    <w:rsid w:val="009E274D"/>
    <w:rsid w:val="00A61048"/>
    <w:rsid w:val="00A85A69"/>
    <w:rsid w:val="00A912EA"/>
    <w:rsid w:val="00A917DF"/>
    <w:rsid w:val="00A936C8"/>
    <w:rsid w:val="00A9623D"/>
    <w:rsid w:val="00AE061B"/>
    <w:rsid w:val="00AE3550"/>
    <w:rsid w:val="00AF136F"/>
    <w:rsid w:val="00AF1C9C"/>
    <w:rsid w:val="00B3149E"/>
    <w:rsid w:val="00B376EE"/>
    <w:rsid w:val="00B57B99"/>
    <w:rsid w:val="00B93C82"/>
    <w:rsid w:val="00BE72A3"/>
    <w:rsid w:val="00BF0DAB"/>
    <w:rsid w:val="00C22CBA"/>
    <w:rsid w:val="00C267D5"/>
    <w:rsid w:val="00C47CBD"/>
    <w:rsid w:val="00C50FD7"/>
    <w:rsid w:val="00C65592"/>
    <w:rsid w:val="00C84274"/>
    <w:rsid w:val="00CA047E"/>
    <w:rsid w:val="00CB1693"/>
    <w:rsid w:val="00CC4AE8"/>
    <w:rsid w:val="00CE290B"/>
    <w:rsid w:val="00CE637F"/>
    <w:rsid w:val="00CE73EB"/>
    <w:rsid w:val="00D50540"/>
    <w:rsid w:val="00D552B9"/>
    <w:rsid w:val="00DC3E7D"/>
    <w:rsid w:val="00DE2147"/>
    <w:rsid w:val="00E00522"/>
    <w:rsid w:val="00E612EF"/>
    <w:rsid w:val="00E90E77"/>
    <w:rsid w:val="00E9787A"/>
    <w:rsid w:val="00EE5B46"/>
    <w:rsid w:val="00F10E28"/>
    <w:rsid w:val="00F76EFF"/>
    <w:rsid w:val="00FB3D83"/>
    <w:rsid w:val="00FF39C9"/>
    <w:rsid w:val="702BF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9B3E05"/>
  <w15:docId w15:val="{1B79EE92-4E74-4CE6-8ED1-6AFBD0454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B57B9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57B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0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</Words>
  <Characters>232</Characters>
  <Application>Microsoft Office Word</Application>
  <DocSecurity>0</DocSecurity>
  <Lines>1</Lines>
  <Paragraphs>1</Paragraphs>
  <ScaleCrop>false</ScaleCrop>
  <Company>Public Utility Commission of Texas</Company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ADMINISTRATIVE MEETING COVER SHEET</dc:title>
  <dc:creator>David Smeltzer</dc:creator>
  <cp:lastModifiedBy>David Smeltzer</cp:lastModifiedBy>
  <cp:revision>8</cp:revision>
  <cp:lastPrinted>2019-04-22T14:03:00Z</cp:lastPrinted>
  <dcterms:created xsi:type="dcterms:W3CDTF">2022-01-31T17:31:00Z</dcterms:created>
  <dcterms:modified xsi:type="dcterms:W3CDTF">2022-10-18T15:56:00Z</dcterms:modified>
</cp:coreProperties>
</file>